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70" w:beforeAutospacing="0" w:line="288" w:lineRule="atLeast"/>
        <w:ind w:left="170" w:right="283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№1</w:t>
      </w:r>
      <w:r>
        <w:rPr>
          <w:b/>
          <w:bCs/>
          <w:lang w:val="en-US"/>
        </w:rPr>
        <w:t>5</w:t>
      </w:r>
      <w:r>
        <w:rPr>
          <w:b/>
          <w:bCs/>
          <w:lang w:val="kk-KZ"/>
        </w:rPr>
        <w:t xml:space="preserve"> Лабораториялық жұмыс</w:t>
      </w:r>
      <w:bookmarkStart w:id="0" w:name="_GoBack"/>
      <w:bookmarkEnd w:id="0"/>
    </w:p>
    <w:p>
      <w:pPr>
        <w:pStyle w:val="4"/>
        <w:spacing w:before="170" w:beforeAutospacing="0" w:line="288" w:lineRule="atLeast"/>
        <w:ind w:left="170" w:right="283"/>
        <w:jc w:val="center"/>
        <w:rPr>
          <w:b/>
          <w:bCs/>
          <w:sz w:val="28"/>
          <w:szCs w:val="28"/>
          <w:lang w:val="kk-KZ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зертханалық жұмыс бойынша есеп өткізу.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Бақылау сұрақтары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1) қандай қосылыстар кешенді деп аталады?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2) кешенді қосылыстардың құрылымы қандай?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3) лигандтар ретінде қандай бөлшектер бола алады?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4) катиондық және аниондық типті кешенді қосылыстар қалай аталады?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5) кешенді ион тұрақтылығының және тұрақтылығының тұрақтылығының тұрақтысы дегеніміз не?  Олар өзара қалай байланысты?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40"/>
    <w:rsid w:val="000A4D30"/>
    <w:rsid w:val="001C0B73"/>
    <w:rsid w:val="003D7776"/>
    <w:rsid w:val="00445DC9"/>
    <w:rsid w:val="004913E6"/>
    <w:rsid w:val="006B1015"/>
    <w:rsid w:val="006F6F33"/>
    <w:rsid w:val="00701208"/>
    <w:rsid w:val="00991FC3"/>
    <w:rsid w:val="009B087B"/>
    <w:rsid w:val="00A065F4"/>
    <w:rsid w:val="00D06E99"/>
    <w:rsid w:val="00E07F40"/>
    <w:rsid w:val="00EB715C"/>
    <w:rsid w:val="00F12B40"/>
    <w:rsid w:val="00F46A0F"/>
    <w:rsid w:val="00FD4DC7"/>
    <w:rsid w:val="397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3124</Characters>
  <Lines>26</Lines>
  <Paragraphs>7</Paragraphs>
  <TotalTime>1</TotalTime>
  <ScaleCrop>false</ScaleCrop>
  <LinksUpToDate>false</LinksUpToDate>
  <CharactersWithSpaces>3665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2019-10-12T17:48:00Z</dcterms:created>
  <dc:creator>Abai</dc:creator>
  <cp:lastModifiedBy>RemNot</cp:lastModifiedBy>
  <dcterms:modified xsi:type="dcterms:W3CDTF">2023-01-06T08:33:27Z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90B463342BB34EDA924A2869006507C4</vt:lpwstr>
  </property>
</Properties>
</file>